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E4FE1" w14:textId="77777777"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14:paraId="0D1B3166" w14:textId="77777777"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14:paraId="6742D48B" w14:textId="77777777"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14:paraId="09E0C512" w14:textId="77777777"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14:paraId="0EF4FE96" w14:textId="77777777"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D77910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504C39F9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1758D329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45A98D3B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149BF943" w14:textId="77777777"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3EB6373D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6F71E5F7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7F902784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5848FDA5" w14:textId="77777777"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337852D" w14:textId="77777777"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14:paraId="03FCC7D9" w14:textId="77777777"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14:paraId="138B81AA" w14:textId="77777777"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</w:t>
      </w: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униципального общеобразовательного учреждения</w:t>
      </w:r>
    </w:p>
    <w:p w14:paraId="69FA1935" w14:textId="77777777" w:rsidR="009A2ABD" w:rsidRPr="001959C8" w:rsidRDefault="001959C8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proofErr w:type="spellStart"/>
      <w:r w:rsidRPr="001959C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Чулковская</w:t>
      </w:r>
      <w:proofErr w:type="spellEnd"/>
      <w:r w:rsidRPr="001959C8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средняя общеобразовательная школа № 20</w:t>
      </w:r>
    </w:p>
    <w:p w14:paraId="3AA5FBA1" w14:textId="77777777" w:rsidR="009A2ABD" w:rsidRPr="001E6F9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6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новая редакция)</w:t>
      </w:r>
    </w:p>
    <w:p w14:paraId="0CB32AE7" w14:textId="77777777"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14:paraId="5081AA79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1975B389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53753E7F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53EB8306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D0E64CF" w14:textId="77777777"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7C3E14B0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4ACACAE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F697C16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CCA089F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DB9912E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3036E40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5A94D3E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B04FBA4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936C4A8" w14:textId="77777777"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232119" w14:textId="77777777"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14:paraId="2FB97B2C" w14:textId="77777777"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9B71E93" w14:textId="77777777"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11CD435" w14:textId="77777777"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t>Оглавление</w:t>
      </w:r>
    </w:p>
    <w:p w14:paraId="4A05B0D2" w14:textId="77777777"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75D51A3" w14:textId="77777777" w:rsidR="009A2ABD" w:rsidRPr="00301722" w:rsidRDefault="00725325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…………………………………………………………………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67625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14:paraId="3211CE5B" w14:textId="67B13FC0" w:rsidR="009A2ABD" w:rsidRPr="00301722" w:rsidRDefault="00BD4874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6</w:t>
      </w:r>
    </w:p>
    <w:p w14:paraId="7026415D" w14:textId="77777777" w:rsidR="00B10FAB" w:rsidRDefault="00BD4874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14:paraId="06A6717E" w14:textId="77777777" w:rsidR="009A2ABD" w:rsidRPr="00BC2A28" w:rsidRDefault="00BD4874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14:paraId="3A5CA70C" w14:textId="4DBA7196" w:rsidR="009A2ABD" w:rsidRPr="006547B3" w:rsidRDefault="00BD4874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343DE7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5</w:t>
      </w:r>
    </w:p>
    <w:p w14:paraId="0F813AA6" w14:textId="6B15F4A5" w:rsidR="009A2ABD" w:rsidRPr="00301722" w:rsidRDefault="00BD4874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14:paraId="6BB3AA20" w14:textId="77777777" w:rsidR="009A2ABD" w:rsidRPr="00301722" w:rsidRDefault="00BD4874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14:paraId="669273D3" w14:textId="51BCE539" w:rsidR="009A2ABD" w:rsidRPr="00301722" w:rsidRDefault="00BD4874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14:paraId="1B725C91" w14:textId="77777777" w:rsidR="009A2ABD" w:rsidRPr="00301722" w:rsidRDefault="00725325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14:paraId="0D55E445" w14:textId="77777777"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322EA62" w14:textId="77777777" w:rsidR="009A2ABD" w:rsidRDefault="00B10FAB" w:rsidP="00B10FAB">
      <w:pPr>
        <w:tabs>
          <w:tab w:val="left" w:pos="7160"/>
        </w:tabs>
      </w:pPr>
      <w:r>
        <w:tab/>
      </w:r>
    </w:p>
    <w:p w14:paraId="5D8677BC" w14:textId="77777777" w:rsidR="009A2ABD" w:rsidRDefault="009A2ABD" w:rsidP="009A2ABD">
      <w:bookmarkStart w:id="0" w:name="_GoBack"/>
      <w:bookmarkEnd w:id="0"/>
    </w:p>
    <w:p w14:paraId="0AAC41BD" w14:textId="77777777" w:rsidR="009A2ABD" w:rsidRDefault="009A2ABD" w:rsidP="009A2ABD"/>
    <w:p w14:paraId="0D62AC5B" w14:textId="77777777" w:rsidR="009A2ABD" w:rsidRDefault="009A2ABD" w:rsidP="009A2ABD"/>
    <w:p w14:paraId="1D7AD77B" w14:textId="77777777" w:rsidR="009A2ABD" w:rsidRDefault="009A2ABD" w:rsidP="009A2ABD"/>
    <w:p w14:paraId="0CA95AE9" w14:textId="77777777" w:rsidR="009A2ABD" w:rsidRDefault="009A2ABD" w:rsidP="009A2ABD"/>
    <w:p w14:paraId="58114C39" w14:textId="77777777" w:rsidR="009A2ABD" w:rsidRDefault="009A2ABD" w:rsidP="009A2ABD"/>
    <w:p w14:paraId="2AA60DA9" w14:textId="77777777" w:rsidR="009A2ABD" w:rsidRDefault="009A2ABD" w:rsidP="009A2ABD"/>
    <w:p w14:paraId="3F66D5E6" w14:textId="77777777" w:rsidR="009A2ABD" w:rsidRDefault="009A2ABD" w:rsidP="009A2ABD"/>
    <w:p w14:paraId="6728B9A9" w14:textId="77777777" w:rsidR="009A2ABD" w:rsidRDefault="009A2ABD" w:rsidP="009A2ABD"/>
    <w:p w14:paraId="206771D2" w14:textId="77777777" w:rsidR="009A2ABD" w:rsidRDefault="009A2ABD" w:rsidP="009A2ABD"/>
    <w:p w14:paraId="3B864E92" w14:textId="77777777" w:rsidR="009A2ABD" w:rsidRDefault="009A2ABD" w:rsidP="009A2ABD"/>
    <w:p w14:paraId="2A81033E" w14:textId="38050964" w:rsidR="009A2ABD" w:rsidRDefault="009A2ABD" w:rsidP="009A2ABD">
      <w:pPr>
        <w:rPr>
          <w:b/>
        </w:rPr>
      </w:pPr>
    </w:p>
    <w:p w14:paraId="3446122D" w14:textId="79A1597E" w:rsidR="00E7366D" w:rsidRDefault="00E7366D" w:rsidP="009A2ABD">
      <w:pPr>
        <w:rPr>
          <w:b/>
        </w:rPr>
      </w:pPr>
    </w:p>
    <w:p w14:paraId="3DF3218C" w14:textId="1C3CE0CF" w:rsidR="00E7366D" w:rsidRDefault="00E7366D" w:rsidP="009A2ABD">
      <w:pPr>
        <w:rPr>
          <w:b/>
        </w:rPr>
      </w:pPr>
    </w:p>
    <w:p w14:paraId="66891B72" w14:textId="77777777" w:rsidR="00E7366D" w:rsidRPr="006E4BFC" w:rsidRDefault="00E7366D" w:rsidP="009A2ABD">
      <w:pPr>
        <w:rPr>
          <w:b/>
        </w:rPr>
      </w:pPr>
    </w:p>
    <w:p w14:paraId="326630F3" w14:textId="77777777" w:rsidR="009A2ABD" w:rsidRDefault="009A2ABD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1"/>
    </w:p>
    <w:p w14:paraId="1570A270" w14:textId="77777777"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145318" w14:textId="77777777" w:rsidR="009A2ABD" w:rsidRPr="00FE1DE2" w:rsidRDefault="009A2ABD" w:rsidP="009A2ABD">
      <w:pPr>
        <w:pStyle w:val="af6"/>
        <w:numPr>
          <w:ilvl w:val="1"/>
          <w:numId w:val="6"/>
        </w:numPr>
        <w:ind w:left="0" w:firstLine="709"/>
        <w:jc w:val="both"/>
      </w:pPr>
      <w:r w:rsidRPr="00FE1DE2">
        <w:t xml:space="preserve">Муниципальное общеобразовательное учреждение </w:t>
      </w:r>
      <w:proofErr w:type="spellStart"/>
      <w:r w:rsidR="001959C8">
        <w:t>Чулковская</w:t>
      </w:r>
      <w:proofErr w:type="spellEnd"/>
      <w:r w:rsidR="001959C8">
        <w:t xml:space="preserve"> </w:t>
      </w:r>
      <w:r w:rsidR="009A51EB" w:rsidRPr="001959C8">
        <w:t>средняя общеобразовательная школа №2</w:t>
      </w:r>
      <w:r w:rsidR="001959C8" w:rsidRPr="001959C8">
        <w:t>0</w:t>
      </w:r>
      <w:r w:rsidR="00273890" w:rsidRPr="001959C8">
        <w:t xml:space="preserve"> </w:t>
      </w:r>
      <w:r w:rsidRPr="001959C8">
        <w:t>(далее – Учреждение) является некоммерческой</w:t>
      </w:r>
      <w:r w:rsidRPr="00FE1DE2">
        <w:t xml:space="preserve"> образовательной организацией и не ставит извлечение прибыли в качестве основной цели своей деятельности.</w:t>
      </w:r>
    </w:p>
    <w:p w14:paraId="2FC4803C" w14:textId="77777777" w:rsidR="009A2ABD" w:rsidRPr="00EE07C7" w:rsidRDefault="009A2ABD" w:rsidP="001B75C9">
      <w:pPr>
        <w:pStyle w:val="af6"/>
        <w:numPr>
          <w:ilvl w:val="1"/>
          <w:numId w:val="6"/>
        </w:numPr>
        <w:ind w:left="0" w:firstLine="709"/>
        <w:jc w:val="both"/>
      </w:pPr>
      <w:r w:rsidRPr="00EE07C7">
        <w:t xml:space="preserve">На основании постановления </w:t>
      </w:r>
      <w:r w:rsidR="006E4BFC" w:rsidRPr="00EE07C7">
        <w:t>г</w:t>
      </w:r>
      <w:r w:rsidRPr="00EE07C7">
        <w:t xml:space="preserve">лавы администрации Раменского района от 13.02.1996 № </w:t>
      </w:r>
      <w:r w:rsidR="00A16220" w:rsidRPr="00EE07C7">
        <w:t xml:space="preserve">355 приказом </w:t>
      </w:r>
      <w:r w:rsidR="00890007" w:rsidRPr="00EE07C7">
        <w:t>начальника у</w:t>
      </w:r>
      <w:r w:rsidRPr="00EE07C7">
        <w:t xml:space="preserve">правления образования Раменского района от </w:t>
      </w:r>
      <w:r w:rsidR="00890007" w:rsidRPr="00EE07C7">
        <w:t>29</w:t>
      </w:r>
      <w:r w:rsidRPr="00EE07C7">
        <w:t xml:space="preserve">.04.1996 № </w:t>
      </w:r>
      <w:r w:rsidR="00890007" w:rsidRPr="00EE07C7">
        <w:t>110</w:t>
      </w:r>
      <w:r w:rsidRPr="00EE07C7">
        <w:t xml:space="preserve"> учреждено муниципальное образовательное учреждение «</w:t>
      </w:r>
      <w:proofErr w:type="spellStart"/>
      <w:r w:rsidR="00890007" w:rsidRPr="00EE07C7">
        <w:t>Чулковская</w:t>
      </w:r>
      <w:proofErr w:type="spellEnd"/>
      <w:r w:rsidR="00EF2A6D" w:rsidRPr="00EE07C7">
        <w:t xml:space="preserve"> </w:t>
      </w:r>
      <w:r w:rsidR="00890007" w:rsidRPr="00EE07C7">
        <w:t>средняя</w:t>
      </w:r>
      <w:r w:rsidR="00EF2A6D" w:rsidRPr="00EE07C7">
        <w:t xml:space="preserve"> общеобразовательная школа</w:t>
      </w:r>
      <w:r w:rsidR="00EE07C7">
        <w:t xml:space="preserve"> № 20</w:t>
      </w:r>
      <w:r w:rsidRPr="00EE07C7">
        <w:t>».</w:t>
      </w:r>
    </w:p>
    <w:p w14:paraId="20784056" w14:textId="38370E55" w:rsidR="009A2ABD" w:rsidRDefault="009A2ABD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7C7">
        <w:rPr>
          <w:rFonts w:ascii="Times New Roman" w:hAnsi="Times New Roman" w:cs="Times New Roman"/>
          <w:sz w:val="28"/>
          <w:szCs w:val="28"/>
        </w:rPr>
        <w:t xml:space="preserve">На основании приказа Комитета по образованию Администрации Раменского муниципального района от 18.05.2001 № 186 </w:t>
      </w:r>
      <w:r w:rsidR="00273890" w:rsidRPr="00EE07C7">
        <w:rPr>
          <w:rFonts w:ascii="Times New Roman" w:eastAsia="Calibri" w:hAnsi="Times New Roman" w:cs="Times New Roman"/>
          <w:sz w:val="28"/>
          <w:szCs w:val="28"/>
        </w:rPr>
        <w:t>муниципальное образовательное учреждение «</w:t>
      </w:r>
      <w:proofErr w:type="spellStart"/>
      <w:r w:rsidR="00EE07C7" w:rsidRPr="00EE07C7">
        <w:rPr>
          <w:rFonts w:ascii="Times New Roman" w:eastAsia="Calibri" w:hAnsi="Times New Roman" w:cs="Times New Roman"/>
          <w:sz w:val="28"/>
          <w:szCs w:val="28"/>
        </w:rPr>
        <w:t>Чулковская</w:t>
      </w:r>
      <w:proofErr w:type="spellEnd"/>
      <w:r w:rsidR="00EF2A6D" w:rsidRPr="00EE07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7C7" w:rsidRPr="00EE07C7">
        <w:rPr>
          <w:rFonts w:ascii="Times New Roman" w:eastAsia="Calibri" w:hAnsi="Times New Roman" w:cs="Times New Roman"/>
          <w:sz w:val="28"/>
          <w:szCs w:val="28"/>
        </w:rPr>
        <w:t>средняя</w:t>
      </w:r>
      <w:r w:rsidR="00EF2A6D" w:rsidRPr="00EE07C7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общеобразовательная школа</w:t>
      </w:r>
      <w:r w:rsidR="00EE07C7" w:rsidRPr="00EE07C7">
        <w:rPr>
          <w:rFonts w:ascii="Times New Roman" w:eastAsia="Calibri" w:hAnsi="Times New Roman" w:cs="Times New Roman"/>
          <w:sz w:val="28"/>
          <w:szCs w:val="28"/>
        </w:rPr>
        <w:t xml:space="preserve"> № 20</w:t>
      </w:r>
      <w:r w:rsidR="00273890" w:rsidRPr="00EE07C7">
        <w:rPr>
          <w:rFonts w:ascii="Times New Roman" w:eastAsia="Calibri" w:hAnsi="Times New Roman" w:cs="Times New Roman"/>
          <w:sz w:val="28"/>
          <w:szCs w:val="28"/>
        </w:rPr>
        <w:t xml:space="preserve">» переименовано в Муниципальное общеобразовательное учреждение </w:t>
      </w:r>
      <w:r w:rsidR="00EF2A6D" w:rsidRPr="00EE07C7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EE07C7" w:rsidRPr="00EE07C7">
        <w:rPr>
          <w:rFonts w:ascii="Times New Roman" w:eastAsia="Calibri" w:hAnsi="Times New Roman" w:cs="Times New Roman"/>
          <w:sz w:val="28"/>
          <w:szCs w:val="28"/>
        </w:rPr>
        <w:t>Чулковская</w:t>
      </w:r>
      <w:proofErr w:type="spellEnd"/>
      <w:r w:rsidR="00EF2A6D" w:rsidRPr="00EE07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7C7" w:rsidRPr="00EE07C7">
        <w:rPr>
          <w:rFonts w:ascii="Times New Roman" w:eastAsia="Calibri" w:hAnsi="Times New Roman" w:cs="Times New Roman"/>
          <w:sz w:val="28"/>
          <w:szCs w:val="28"/>
        </w:rPr>
        <w:t>средняя</w:t>
      </w:r>
      <w:r w:rsidR="00EF2A6D" w:rsidRPr="00EE07C7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общеобразовательная школа</w:t>
      </w:r>
      <w:r w:rsidR="00EE07C7" w:rsidRPr="00EE07C7">
        <w:rPr>
          <w:rFonts w:ascii="Times New Roman" w:eastAsia="Calibri" w:hAnsi="Times New Roman" w:cs="Times New Roman"/>
          <w:sz w:val="28"/>
          <w:szCs w:val="28"/>
        </w:rPr>
        <w:t xml:space="preserve"> № 20</w:t>
      </w:r>
      <w:r w:rsidR="00EF2A6D" w:rsidRPr="00EE07C7">
        <w:rPr>
          <w:rFonts w:ascii="Times New Roman" w:eastAsia="Calibri" w:hAnsi="Times New Roman" w:cs="Times New Roman"/>
          <w:sz w:val="28"/>
          <w:szCs w:val="28"/>
        </w:rPr>
        <w:t>»</w:t>
      </w:r>
      <w:r w:rsidRPr="00EE07C7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E2A0551" w14:textId="75214496" w:rsidR="00291438" w:rsidRPr="00EE07C7" w:rsidRDefault="00291438" w:rsidP="00291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7C7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Раменского городского округа от 17.02.2022 № 2011 «</w:t>
      </w:r>
      <w:r w:rsidRPr="00EE07C7">
        <w:rPr>
          <w:rFonts w:ascii="Times New Roman" w:hAnsi="Times New Roman" w:cs="Times New Roman"/>
          <w:bCs/>
          <w:sz w:val="28"/>
          <w:szCs w:val="28"/>
        </w:rPr>
        <w:t>О реорганизации</w:t>
      </w:r>
      <w:r w:rsidRPr="00EE07C7">
        <w:rPr>
          <w:rFonts w:ascii="Times New Roman" w:hAnsi="Times New Roman" w:cs="Times New Roman"/>
          <w:sz w:val="28"/>
          <w:szCs w:val="28"/>
        </w:rPr>
        <w:t xml:space="preserve"> м</w:t>
      </w:r>
      <w:r w:rsidRPr="00EE07C7">
        <w:rPr>
          <w:rFonts w:ascii="Times New Roman" w:hAnsi="Times New Roman" w:cs="Times New Roman"/>
          <w:bCs/>
          <w:sz w:val="28"/>
          <w:szCs w:val="28"/>
        </w:rPr>
        <w:t xml:space="preserve">униципальных общеобразовательных учреждений </w:t>
      </w:r>
      <w:r w:rsidRPr="00EE07C7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округа»</w:t>
      </w:r>
      <w:r w:rsidRPr="00EE07C7">
        <w:rPr>
          <w:rFonts w:ascii="Times New Roman" w:hAnsi="Times New Roman" w:cs="Times New Roman"/>
          <w:sz w:val="28"/>
          <w:szCs w:val="28"/>
        </w:rPr>
        <w:t xml:space="preserve"> </w:t>
      </w:r>
      <w:r w:rsidRPr="00EE07C7">
        <w:rPr>
          <w:rFonts w:ascii="Times New Roman" w:hAnsi="Times New Roman" w:cs="Times New Roman"/>
          <w:bCs/>
          <w:sz w:val="28"/>
          <w:szCs w:val="28"/>
        </w:rPr>
        <w:t xml:space="preserve">Муниципальное общеобразовательное учреждение </w:t>
      </w:r>
      <w:proofErr w:type="spellStart"/>
      <w:r w:rsidRPr="00EE07C7">
        <w:rPr>
          <w:rFonts w:ascii="Times New Roman" w:hAnsi="Times New Roman" w:cs="Times New Roman"/>
          <w:bCs/>
          <w:sz w:val="28"/>
          <w:szCs w:val="28"/>
        </w:rPr>
        <w:t>Чулковская</w:t>
      </w:r>
      <w:proofErr w:type="spellEnd"/>
      <w:r w:rsidRPr="00EE07C7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№20 является правопреемником прав и обязанностей Муниципального дошкольного образовательного учреждения Детский сад комбинированного вида № 73 и Муниципального дошкольного образовательного учреждения Детский сад общеразвивающего вида № 50.</w:t>
      </w:r>
    </w:p>
    <w:p w14:paraId="4048E21B" w14:textId="122CADB7" w:rsidR="00EF2A6D" w:rsidRPr="004D79FD" w:rsidRDefault="00EF2A6D" w:rsidP="004D79FD">
      <w:pPr>
        <w:pStyle w:val="af6"/>
        <w:numPr>
          <w:ilvl w:val="1"/>
          <w:numId w:val="6"/>
        </w:numPr>
        <w:ind w:left="0" w:firstLine="720"/>
        <w:jc w:val="both"/>
        <w:rPr>
          <w:szCs w:val="28"/>
        </w:rPr>
      </w:pPr>
      <w:r w:rsidRPr="004D79FD">
        <w:rPr>
          <w:szCs w:val="28"/>
        </w:rPr>
        <w:t>На основании постановления главы Раменс</w:t>
      </w:r>
      <w:r w:rsidR="00EE07C7" w:rsidRPr="004D79FD">
        <w:rPr>
          <w:szCs w:val="28"/>
        </w:rPr>
        <w:t>кого муниципального района от 17.06</w:t>
      </w:r>
      <w:r w:rsidRPr="004D79FD">
        <w:rPr>
          <w:szCs w:val="28"/>
        </w:rPr>
        <w:t>.20</w:t>
      </w:r>
      <w:r w:rsidR="00EE07C7" w:rsidRPr="004D79FD">
        <w:rPr>
          <w:szCs w:val="28"/>
        </w:rPr>
        <w:t>11</w:t>
      </w:r>
      <w:r w:rsidRPr="004D79FD">
        <w:rPr>
          <w:szCs w:val="28"/>
        </w:rPr>
        <w:t xml:space="preserve"> № </w:t>
      </w:r>
      <w:r w:rsidR="00EE07C7" w:rsidRPr="004D79FD">
        <w:rPr>
          <w:szCs w:val="28"/>
        </w:rPr>
        <w:t>1300</w:t>
      </w:r>
      <w:r w:rsidRPr="004D79FD">
        <w:rPr>
          <w:szCs w:val="28"/>
        </w:rPr>
        <w:t xml:space="preserve"> </w:t>
      </w:r>
      <w:r w:rsidR="00EE07C7" w:rsidRPr="004D79FD">
        <w:rPr>
          <w:szCs w:val="28"/>
        </w:rPr>
        <w:t xml:space="preserve">«О реорганизации </w:t>
      </w:r>
      <w:r w:rsidR="00C52615" w:rsidRPr="004D79FD">
        <w:rPr>
          <w:szCs w:val="28"/>
        </w:rPr>
        <w:t>муниципальных общеобразовательных учреждений Нижне-</w:t>
      </w:r>
      <w:proofErr w:type="spellStart"/>
      <w:r w:rsidR="00C52615" w:rsidRPr="004D79FD">
        <w:rPr>
          <w:szCs w:val="28"/>
        </w:rPr>
        <w:t>Мячковской</w:t>
      </w:r>
      <w:proofErr w:type="spellEnd"/>
      <w:r w:rsidR="00C52615" w:rsidRPr="004D79FD">
        <w:rPr>
          <w:szCs w:val="28"/>
        </w:rPr>
        <w:t xml:space="preserve"> начальной общеобразовательной школы и </w:t>
      </w:r>
      <w:proofErr w:type="spellStart"/>
      <w:r w:rsidR="00C52615" w:rsidRPr="004D79FD">
        <w:rPr>
          <w:szCs w:val="28"/>
        </w:rPr>
        <w:t>Чулковской</w:t>
      </w:r>
      <w:proofErr w:type="spellEnd"/>
      <w:r w:rsidR="00C52615" w:rsidRPr="004D79FD">
        <w:rPr>
          <w:szCs w:val="28"/>
        </w:rPr>
        <w:t xml:space="preserve"> средней </w:t>
      </w:r>
      <w:r w:rsidR="003C4173" w:rsidRPr="004D79FD">
        <w:rPr>
          <w:szCs w:val="28"/>
        </w:rPr>
        <w:t>общеобразовательной школы № 20</w:t>
      </w:r>
      <w:r w:rsidR="00EE07C7" w:rsidRPr="004D79FD">
        <w:rPr>
          <w:szCs w:val="28"/>
        </w:rPr>
        <w:t>»</w:t>
      </w:r>
      <w:r w:rsidR="003C4173" w:rsidRPr="004D79FD">
        <w:rPr>
          <w:szCs w:val="28"/>
        </w:rPr>
        <w:t xml:space="preserve"> муниципальное общеобразовательное учреждение </w:t>
      </w:r>
      <w:proofErr w:type="spellStart"/>
      <w:r w:rsidR="003C4173" w:rsidRPr="004D79FD">
        <w:rPr>
          <w:szCs w:val="28"/>
        </w:rPr>
        <w:t>Чулковск</w:t>
      </w:r>
      <w:r w:rsidR="00343DE7">
        <w:rPr>
          <w:szCs w:val="28"/>
        </w:rPr>
        <w:t>ая</w:t>
      </w:r>
      <w:proofErr w:type="spellEnd"/>
      <w:r w:rsidR="003C4173" w:rsidRPr="004D79FD">
        <w:rPr>
          <w:szCs w:val="28"/>
        </w:rPr>
        <w:t xml:space="preserve"> средн</w:t>
      </w:r>
      <w:r w:rsidR="00343DE7">
        <w:rPr>
          <w:szCs w:val="28"/>
        </w:rPr>
        <w:t>яя</w:t>
      </w:r>
      <w:r w:rsidR="003C4173" w:rsidRPr="004D79FD">
        <w:rPr>
          <w:szCs w:val="28"/>
        </w:rPr>
        <w:t xml:space="preserve"> </w:t>
      </w:r>
      <w:r w:rsidR="00343DE7" w:rsidRPr="004D79FD">
        <w:rPr>
          <w:szCs w:val="28"/>
        </w:rPr>
        <w:t>общеобразовательн</w:t>
      </w:r>
      <w:r w:rsidR="00343DE7">
        <w:rPr>
          <w:szCs w:val="28"/>
        </w:rPr>
        <w:t>ая</w:t>
      </w:r>
      <w:r w:rsidR="003C4173" w:rsidRPr="004D79FD">
        <w:rPr>
          <w:szCs w:val="28"/>
        </w:rPr>
        <w:t xml:space="preserve"> школ</w:t>
      </w:r>
      <w:r w:rsidR="00343DE7">
        <w:rPr>
          <w:szCs w:val="28"/>
        </w:rPr>
        <w:t>а</w:t>
      </w:r>
      <w:r w:rsidR="003C4173" w:rsidRPr="004D79FD">
        <w:rPr>
          <w:szCs w:val="28"/>
        </w:rPr>
        <w:t xml:space="preserve"> №20 является правопреемником прав и обязанностей муниципального общеобразовательного учреждения Нижне-</w:t>
      </w:r>
      <w:proofErr w:type="spellStart"/>
      <w:r w:rsidR="003C4173" w:rsidRPr="004D79FD">
        <w:rPr>
          <w:szCs w:val="28"/>
        </w:rPr>
        <w:t>Мячковской</w:t>
      </w:r>
      <w:proofErr w:type="spellEnd"/>
      <w:r w:rsidR="003C4173" w:rsidRPr="004D79FD">
        <w:rPr>
          <w:szCs w:val="28"/>
        </w:rPr>
        <w:t xml:space="preserve"> начальной общеобразовательной школы.</w:t>
      </w:r>
    </w:p>
    <w:p w14:paraId="47170EDC" w14:textId="71B33F3A" w:rsidR="003C4173" w:rsidRPr="00CC003D" w:rsidRDefault="003C4173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03D">
        <w:rPr>
          <w:rFonts w:ascii="Times New Roman" w:hAnsi="Times New Roman" w:cs="Times New Roman"/>
          <w:sz w:val="28"/>
          <w:szCs w:val="28"/>
        </w:rPr>
        <w:t xml:space="preserve">На основании приказа от 23.09.2011 № 218 директора муниципального общеобразовательного учреждения </w:t>
      </w:r>
      <w:proofErr w:type="spellStart"/>
      <w:r w:rsidRPr="00CC003D">
        <w:rPr>
          <w:rFonts w:ascii="Times New Roman" w:hAnsi="Times New Roman" w:cs="Times New Roman"/>
          <w:sz w:val="28"/>
          <w:szCs w:val="28"/>
        </w:rPr>
        <w:t>Чулковской</w:t>
      </w:r>
      <w:proofErr w:type="spellEnd"/>
      <w:r w:rsidRPr="00CC003D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 № 20 создан филиал муниципального общеобразовательного учреждения </w:t>
      </w:r>
      <w:proofErr w:type="spellStart"/>
      <w:r w:rsidRPr="00CC003D">
        <w:rPr>
          <w:rFonts w:ascii="Times New Roman" w:hAnsi="Times New Roman" w:cs="Times New Roman"/>
          <w:sz w:val="28"/>
          <w:szCs w:val="28"/>
        </w:rPr>
        <w:t>Чулковской</w:t>
      </w:r>
      <w:proofErr w:type="spellEnd"/>
      <w:r w:rsidRPr="00CC003D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 № 20.</w:t>
      </w:r>
    </w:p>
    <w:p w14:paraId="5AA1DAB9" w14:textId="77777777" w:rsidR="003C4173" w:rsidRPr="00CC003D" w:rsidRDefault="003C4173" w:rsidP="001B7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03D">
        <w:rPr>
          <w:rFonts w:ascii="Times New Roman" w:hAnsi="Times New Roman" w:cs="Times New Roman"/>
          <w:sz w:val="28"/>
          <w:szCs w:val="28"/>
        </w:rPr>
        <w:t>Филиал является обособленным структурным подразделением общеобразовательного учреждения, расположенным вне места нахождения школы, который создан при наличии необходимой учебно-материальной базы и кадрового обеспечения.</w:t>
      </w:r>
    </w:p>
    <w:p w14:paraId="4CAF8301" w14:textId="77777777" w:rsidR="003E6362" w:rsidRPr="003C4173" w:rsidRDefault="009A2ABD" w:rsidP="003E6362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3C4173">
        <w:t xml:space="preserve">Полное наименование Учреждения: </w:t>
      </w:r>
      <w:r w:rsidR="00EF2A6D" w:rsidRPr="003C4173">
        <w:t xml:space="preserve">Муниципальное общеобразовательное учреждение </w:t>
      </w:r>
      <w:proofErr w:type="spellStart"/>
      <w:r w:rsidR="003C4173" w:rsidRPr="003C4173">
        <w:t>Чулковская</w:t>
      </w:r>
      <w:proofErr w:type="spellEnd"/>
      <w:r w:rsidR="00EF2A6D" w:rsidRPr="003C4173">
        <w:t xml:space="preserve"> средняя общеобразовательная школа №</w:t>
      </w:r>
      <w:r w:rsidR="003C4173" w:rsidRPr="003C4173">
        <w:t>20</w:t>
      </w:r>
      <w:r w:rsidRPr="003C4173">
        <w:rPr>
          <w:szCs w:val="28"/>
        </w:rPr>
        <w:t>.</w:t>
      </w:r>
      <w:r w:rsidR="001B75C9" w:rsidRPr="003C4173">
        <w:rPr>
          <w:szCs w:val="28"/>
        </w:rPr>
        <w:t xml:space="preserve"> </w:t>
      </w:r>
    </w:p>
    <w:p w14:paraId="04419722" w14:textId="77777777" w:rsidR="009A2ABD" w:rsidRDefault="009A2ABD" w:rsidP="003E6362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 xml:space="preserve">Сокращенное наименование Учреждения: </w:t>
      </w:r>
      <w:r w:rsidR="00EF2A6D" w:rsidRPr="00643568">
        <w:t xml:space="preserve">МОУ </w:t>
      </w:r>
      <w:proofErr w:type="spellStart"/>
      <w:r w:rsidR="00643568" w:rsidRPr="00643568">
        <w:t>Чулковская</w:t>
      </w:r>
      <w:proofErr w:type="spellEnd"/>
      <w:r w:rsidR="00643568" w:rsidRPr="00643568">
        <w:t xml:space="preserve"> СОШ №20</w:t>
      </w:r>
      <w:r w:rsidR="001B75C9" w:rsidRPr="00643568">
        <w:rPr>
          <w:szCs w:val="28"/>
        </w:rPr>
        <w:t>.</w:t>
      </w:r>
    </w:p>
    <w:p w14:paraId="634F97B1" w14:textId="6C154A8B" w:rsidR="00643568" w:rsidRPr="00CC003D" w:rsidRDefault="00643568" w:rsidP="004D79FD">
      <w:pPr>
        <w:pStyle w:val="af6"/>
        <w:numPr>
          <w:ilvl w:val="1"/>
          <w:numId w:val="6"/>
        </w:numPr>
        <w:ind w:left="0" w:firstLine="720"/>
        <w:jc w:val="both"/>
        <w:rPr>
          <w:szCs w:val="28"/>
        </w:rPr>
      </w:pPr>
      <w:r w:rsidRPr="00CC003D">
        <w:rPr>
          <w:szCs w:val="28"/>
        </w:rPr>
        <w:t xml:space="preserve">Полное наименование Филиала Учреждения: Филиал муниципального общеобразовательного учреждения </w:t>
      </w:r>
      <w:proofErr w:type="spellStart"/>
      <w:r w:rsidRPr="00CC003D">
        <w:rPr>
          <w:szCs w:val="28"/>
        </w:rPr>
        <w:t>Чулковской</w:t>
      </w:r>
      <w:proofErr w:type="spellEnd"/>
      <w:r w:rsidRPr="00CC003D">
        <w:rPr>
          <w:szCs w:val="28"/>
        </w:rPr>
        <w:t xml:space="preserve"> средней общеобразовательной школы № 20.</w:t>
      </w:r>
    </w:p>
    <w:p w14:paraId="7F7B3ECF" w14:textId="77777777" w:rsidR="00643568" w:rsidRPr="00CC003D" w:rsidRDefault="00643568" w:rsidP="003E6362">
      <w:pPr>
        <w:pStyle w:val="af6"/>
        <w:ind w:left="0"/>
        <w:jc w:val="both"/>
        <w:rPr>
          <w:szCs w:val="28"/>
        </w:rPr>
      </w:pPr>
      <w:r w:rsidRPr="00CC003D">
        <w:rPr>
          <w:szCs w:val="28"/>
        </w:rPr>
        <w:t xml:space="preserve">Сокращенное наименование Филиала общеобразовательного учреждения: Филиал МОУ </w:t>
      </w:r>
      <w:proofErr w:type="spellStart"/>
      <w:r w:rsidR="00BD4963" w:rsidRPr="00CC003D">
        <w:rPr>
          <w:szCs w:val="28"/>
        </w:rPr>
        <w:t>Чулковской</w:t>
      </w:r>
      <w:proofErr w:type="spellEnd"/>
      <w:r w:rsidR="00BD4963" w:rsidRPr="00CC003D">
        <w:rPr>
          <w:szCs w:val="28"/>
        </w:rPr>
        <w:t xml:space="preserve"> СОШ № 20.</w:t>
      </w:r>
    </w:p>
    <w:p w14:paraId="36257F6A" w14:textId="1A814514" w:rsidR="003E6362" w:rsidRDefault="003E6362" w:rsidP="00C32FF4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BD4963">
        <w:t>Юридический адрес:</w:t>
      </w:r>
      <w:r w:rsidRPr="00FE1DE2">
        <w:t xml:space="preserve"> </w:t>
      </w:r>
      <w:r w:rsidR="00EF2A6D">
        <w:t>1401</w:t>
      </w:r>
      <w:r w:rsidR="00BD4963">
        <w:t>25</w:t>
      </w:r>
      <w:r w:rsidR="00EF2A6D">
        <w:t xml:space="preserve">, Московская область, </w:t>
      </w:r>
      <w:r w:rsidR="000A6FA8">
        <w:t>Р</w:t>
      </w:r>
      <w:r w:rsidR="00291438">
        <w:t>аменский городской округ</w:t>
      </w:r>
      <w:r w:rsidR="00EF2A6D">
        <w:t>,</w:t>
      </w:r>
      <w:r w:rsidR="00BD4963">
        <w:t xml:space="preserve"> пос. им. Тельмана, ул. Центральная, д</w:t>
      </w:r>
      <w:r w:rsidR="00291438">
        <w:t>.</w:t>
      </w:r>
      <w:r w:rsidR="00BD4963">
        <w:t xml:space="preserve"> 2.</w:t>
      </w:r>
      <w:r w:rsidR="00EF2A6D">
        <w:t xml:space="preserve"> </w:t>
      </w:r>
    </w:p>
    <w:p w14:paraId="5795D4DB" w14:textId="77777777" w:rsidR="00E7654C" w:rsidRDefault="00C32FF4" w:rsidP="00C32FF4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>Место нахождения Учреждения:</w:t>
      </w:r>
      <w:r>
        <w:rPr>
          <w:szCs w:val="28"/>
        </w:rPr>
        <w:t xml:space="preserve"> </w:t>
      </w:r>
    </w:p>
    <w:p w14:paraId="2A13BD1C" w14:textId="1934DCD6" w:rsidR="00536832" w:rsidRPr="000433F8" w:rsidRDefault="000A6FA8" w:rsidP="00536832">
      <w:pPr>
        <w:pStyle w:val="af6"/>
        <w:ind w:left="0"/>
        <w:jc w:val="both"/>
      </w:pPr>
      <w:r>
        <w:rPr>
          <w:szCs w:val="28"/>
        </w:rPr>
        <w:t>Здание №1</w:t>
      </w:r>
      <w:r w:rsidR="00BD4963" w:rsidRPr="00BD4963">
        <w:rPr>
          <w:szCs w:val="28"/>
        </w:rPr>
        <w:t>:</w:t>
      </w:r>
      <w:r w:rsidR="00E7654C" w:rsidRPr="000433F8">
        <w:rPr>
          <w:color w:val="FF0000"/>
          <w:szCs w:val="28"/>
        </w:rPr>
        <w:t xml:space="preserve"> </w:t>
      </w:r>
      <w:r w:rsidR="00EF2A6D" w:rsidRPr="000433F8">
        <w:t>1401</w:t>
      </w:r>
      <w:r w:rsidR="00BD4963">
        <w:t>25</w:t>
      </w:r>
      <w:r w:rsidR="00EF2A6D" w:rsidRPr="000433F8">
        <w:t xml:space="preserve">, Московская область, </w:t>
      </w:r>
      <w:r w:rsidR="00291438">
        <w:t>Раменский городской округ</w:t>
      </w:r>
      <w:r w:rsidR="00BD4963">
        <w:t>, пос. им. Тельмана, ул. Центральная, д</w:t>
      </w:r>
      <w:r w:rsidR="00291438">
        <w:t>.</w:t>
      </w:r>
      <w:r w:rsidR="00BD4963">
        <w:t xml:space="preserve"> 2</w:t>
      </w:r>
      <w:r w:rsidR="00E7654C" w:rsidRPr="000433F8">
        <w:t>;</w:t>
      </w:r>
    </w:p>
    <w:p w14:paraId="524AB60F" w14:textId="706916BF" w:rsidR="00E7654C" w:rsidRDefault="00291438" w:rsidP="004D79FD">
      <w:pPr>
        <w:pStyle w:val="af6"/>
        <w:ind w:left="0"/>
        <w:jc w:val="both"/>
      </w:pPr>
      <w:r>
        <w:rPr>
          <w:szCs w:val="28"/>
        </w:rPr>
        <w:t>Здание № 2</w:t>
      </w:r>
      <w:r w:rsidRPr="00BD4963">
        <w:rPr>
          <w:szCs w:val="28"/>
        </w:rPr>
        <w:t>:</w:t>
      </w:r>
      <w:r>
        <w:t xml:space="preserve"> </w:t>
      </w:r>
      <w:r w:rsidR="00E870F9">
        <w:t xml:space="preserve">140125, Московская область, </w:t>
      </w:r>
      <w:r>
        <w:t>Раменский городской округ</w:t>
      </w:r>
      <w:r w:rsidR="00CC003D">
        <w:t>, пос. им. Тельмана</w:t>
      </w:r>
      <w:r w:rsidR="00A6690F">
        <w:t>, д. 11а</w:t>
      </w:r>
      <w:r w:rsidR="00CC003D">
        <w:t>;</w:t>
      </w:r>
    </w:p>
    <w:p w14:paraId="52C6A756" w14:textId="0E0BCF58" w:rsidR="004D79FD" w:rsidRDefault="00291438" w:rsidP="00C32FF4">
      <w:pPr>
        <w:pStyle w:val="af6"/>
        <w:ind w:left="0"/>
        <w:jc w:val="both"/>
      </w:pPr>
      <w:r>
        <w:rPr>
          <w:szCs w:val="28"/>
        </w:rPr>
        <w:t xml:space="preserve">Здание № </w:t>
      </w:r>
      <w:r w:rsidR="004D79FD">
        <w:rPr>
          <w:szCs w:val="28"/>
        </w:rPr>
        <w:t>3</w:t>
      </w:r>
      <w:r w:rsidRPr="00BD4963">
        <w:rPr>
          <w:szCs w:val="28"/>
        </w:rPr>
        <w:t>:</w:t>
      </w:r>
      <w:r w:rsidRPr="000433F8">
        <w:rPr>
          <w:color w:val="FF0000"/>
          <w:szCs w:val="28"/>
        </w:rPr>
        <w:t xml:space="preserve"> </w:t>
      </w:r>
      <w:r w:rsidR="00CC003D">
        <w:t xml:space="preserve">140125, Московская область, </w:t>
      </w:r>
      <w:r>
        <w:t>Раменский городской округ</w:t>
      </w:r>
      <w:r w:rsidR="00CC003D">
        <w:t>, пос. им. Тельмана</w:t>
      </w:r>
      <w:r w:rsidR="00A6690F">
        <w:t>, д. 4а</w:t>
      </w:r>
      <w:r w:rsidR="00CC003D">
        <w:t>.</w:t>
      </w:r>
      <w:r w:rsidR="004D79FD" w:rsidRPr="004D79FD">
        <w:t xml:space="preserve"> </w:t>
      </w:r>
    </w:p>
    <w:p w14:paraId="1A413780" w14:textId="552C5E56" w:rsidR="00CC003D" w:rsidRPr="000433F8" w:rsidRDefault="004D79FD" w:rsidP="00C32FF4">
      <w:pPr>
        <w:pStyle w:val="af6"/>
        <w:ind w:left="0"/>
        <w:jc w:val="both"/>
        <w:rPr>
          <w:szCs w:val="28"/>
        </w:rPr>
      </w:pPr>
      <w:r w:rsidRPr="00FE1DE2">
        <w:t>Место нахождения Филиала</w:t>
      </w:r>
      <w:r>
        <w:t xml:space="preserve"> учреждения: </w:t>
      </w:r>
      <w:r w:rsidRPr="000433F8">
        <w:t>1401</w:t>
      </w:r>
      <w:r>
        <w:t>25</w:t>
      </w:r>
      <w:r w:rsidRPr="000433F8">
        <w:t xml:space="preserve">, Московская область, </w:t>
      </w:r>
      <w:r>
        <w:t>Раменский городской округ, д. Нижнее Мячково, ул. Спортивная, д. 7.</w:t>
      </w:r>
    </w:p>
    <w:p w14:paraId="173743F4" w14:textId="77777777" w:rsidR="009A2ABD" w:rsidRPr="000F306C" w:rsidRDefault="009A2ABD" w:rsidP="009A2ABD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0F306C">
        <w:rPr>
          <w:szCs w:val="28"/>
        </w:rPr>
        <w:t>Организационно</w:t>
      </w:r>
      <w:r>
        <w:rPr>
          <w:szCs w:val="28"/>
        </w:rPr>
        <w:t xml:space="preserve">-правовая форма: муниципальное </w:t>
      </w:r>
      <w:r w:rsidRPr="000F306C">
        <w:rPr>
          <w:szCs w:val="28"/>
        </w:rPr>
        <w:t>учреждение.</w:t>
      </w:r>
    </w:p>
    <w:p w14:paraId="3E36ADB3" w14:textId="77777777" w:rsidR="009A2ABD" w:rsidRPr="000F306C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</w:t>
      </w: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учреждение. </w:t>
      </w:r>
    </w:p>
    <w:p w14:paraId="52B27F7F" w14:textId="77777777" w:rsidR="009A2ABD" w:rsidRPr="00301722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общеобразовательная организация.</w:t>
      </w:r>
    </w:p>
    <w:p w14:paraId="24D21251" w14:textId="1CEB7737"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округ.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156579" w14:textId="77777777"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C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(д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11E2A7B4" w14:textId="068B94A4"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486893" w14:textId="7DA69EB6"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E0B47B" w14:textId="6FBE231E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актами, настоящим Уставом. </w:t>
      </w:r>
    </w:p>
    <w:p w14:paraId="6278ADCB" w14:textId="1E2A1EDE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обособленное имущество,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14:paraId="4AB04027" w14:textId="41939670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99F839" w14:textId="11CEAFEF"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14:paraId="3BD49DAA" w14:textId="776F4EF0"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14:paraId="66B15F5E" w14:textId="0701F3D9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14:paraId="3DA48678" w14:textId="7777777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14:paraId="6BC783F4" w14:textId="0904F297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1E2A17" w14:textId="603547BB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14:paraId="00419757" w14:textId="4F728CFB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14:paraId="6F57960E" w14:textId="7707189D"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4D79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14:paraId="0E2492CC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14:paraId="2C2059C7" w14:textId="77777777"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14:paraId="7020ED93" w14:textId="77777777"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14:paraId="3A4708C7" w14:textId="5C09C278"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D79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AF083E" w:rsidRP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14:paraId="79EFEC36" w14:textId="77777777" w:rsidR="009A2ABD" w:rsidRPr="00301722" w:rsidRDefault="009A2ABD" w:rsidP="00E7366D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2"/>
    </w:p>
    <w:p w14:paraId="0445C00B" w14:textId="77777777"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E5132F" w14:textId="77777777"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14:paraId="291D937E" w14:textId="77777777"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целью деятельности, для которой создано Учреждение, является осуществление системы непрерывного общего образования; </w:t>
      </w:r>
    </w:p>
    <w:p w14:paraId="6EB02310" w14:textId="77777777"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14:paraId="763E08EE" w14:textId="77777777"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14:paraId="44E996DC" w14:textId="77777777"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14:paraId="504D4E43" w14:textId="77777777"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- образовательных программ дошкольного образования,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образования.  </w:t>
      </w:r>
    </w:p>
    <w:p w14:paraId="40C04019" w14:textId="77777777"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Реализация адаптированных образовательных программ.  </w:t>
      </w:r>
    </w:p>
    <w:p w14:paraId="2A67DE2B" w14:textId="77777777" w:rsidR="00C32FF4" w:rsidRPr="00C32FF4" w:rsidRDefault="00C32FF4" w:rsidP="00C32FF4">
      <w:pPr>
        <w:tabs>
          <w:tab w:val="left" w:pos="1134"/>
          <w:tab w:val="left" w:pos="1276"/>
          <w:tab w:val="center" w:pos="1561"/>
          <w:tab w:val="center" w:pos="4690"/>
          <w:tab w:val="right" w:pos="96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2.3.3. Реализация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дополнительных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общеобразовательных </w:t>
      </w:r>
    </w:p>
    <w:p w14:paraId="6DC2DE5A" w14:textId="77777777"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(общеразвивающих) программ различных направленностей. </w:t>
      </w:r>
    </w:p>
    <w:p w14:paraId="67D90E84" w14:textId="77777777"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14:paraId="0D0EC67B" w14:textId="77777777"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14:paraId="0AE11F13" w14:textId="77777777"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14:paraId="7971CCD4" w14:textId="77777777"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14:paraId="1DCBD24F" w14:textId="77777777"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14:paraId="2F4FECC1" w14:textId="77777777"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14:paraId="283A699A" w14:textId="77777777"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14:paraId="63F20957" w14:textId="77777777"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14:paraId="575D4AFC" w14:textId="77777777"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14:paraId="31129378" w14:textId="77777777"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14:paraId="30B027FB" w14:textId="77777777"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кружках (изостудия, лепка, ритмика, вокал и т.п.);</w:t>
      </w:r>
    </w:p>
    <w:p w14:paraId="70FA834D" w14:textId="77777777"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14:paraId="558C06E0" w14:textId="77777777"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физическая, спортивная подготовка и т.п.);</w:t>
      </w:r>
    </w:p>
    <w:p w14:paraId="77F09A69" w14:textId="77777777"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14:paraId="6460A295" w14:textId="77777777"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14:paraId="6A4A1275" w14:textId="77777777"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6B2F4A9" w14:textId="77777777"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14:paraId="0A60CF4A" w14:textId="77777777"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14:paraId="3EFCFFD5" w14:textId="77777777"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14:paraId="0AEF5FD4" w14:textId="77777777"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14:paraId="1C3C0C81" w14:textId="77777777"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14:paraId="46B86517" w14:textId="77777777"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14:paraId="2B0AEDFC" w14:textId="77777777"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14:paraId="5D58B316" w14:textId="77777777"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14:paraId="2EDB4B54" w14:textId="77777777"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обучение плаванию и т.п.).</w:t>
      </w:r>
    </w:p>
    <w:p w14:paraId="2DE5A46B" w14:textId="77777777"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14:paraId="5DE15A9C" w14:textId="77777777"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 хоровые занятия, аэробика и др.);</w:t>
      </w:r>
    </w:p>
    <w:p w14:paraId="295E064A" w14:textId="77777777"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</w:p>
    <w:p w14:paraId="172402C7" w14:textId="77777777" w:rsidR="00C32FF4" w:rsidRPr="00C32FF4" w:rsidRDefault="00C32FF4" w:rsidP="00C32FF4">
      <w:pPr>
        <w:tabs>
          <w:tab w:val="left" w:pos="1134"/>
          <w:tab w:val="left" w:pos="1276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14:paraId="5B8B411E" w14:textId="77777777" w:rsidR="00C32FF4" w:rsidRPr="00C32FF4" w:rsidRDefault="00C32FF4" w:rsidP="00C32FF4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контроль их работы в целях охраны и укрепления здоровья обучающихся, воспитанников и работников.  </w:t>
      </w:r>
    </w:p>
    <w:p w14:paraId="084DF7EA" w14:textId="77777777" w:rsidR="00C32FF4" w:rsidRPr="000433F8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санитарно-п</w:t>
      </w:r>
      <w:r w:rsidR="00A13C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ротивоэпидемических мероприяти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C77" w:rsidRPr="000433F8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2C8195" w14:textId="638C6E1C"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Учреждение осуществляет на основании договора заключенного с органами здравоохранени</w:t>
      </w:r>
      <w:r w:rsidR="00E736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0740618" w14:textId="77777777"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14:paraId="2E1AC62C" w14:textId="77777777"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14:paraId="54315EC6" w14:textId="77777777"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14:paraId="050DB523" w14:textId="77777777"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14:paraId="79EAC612" w14:textId="77777777"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с воспитанниками и обучающимися во время пребывания в организации.  </w:t>
      </w:r>
    </w:p>
    <w:p w14:paraId="3EBD8FE2" w14:textId="77777777" w:rsidR="00C32FF4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оказывающую услугу питания. Взаимодействие Учреждения и данной организации осуществляется на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договорной основе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945A7F2" w14:textId="77777777" w:rsidR="005E152E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14:paraId="5048B665" w14:textId="77777777" w:rsidR="005E152E" w:rsidRPr="00676F43" w:rsidRDefault="005E152E" w:rsidP="005E15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F43">
        <w:rPr>
          <w:rFonts w:ascii="Times New Roman" w:eastAsia="Calibri" w:hAnsi="Times New Roman" w:cs="Times New Roman"/>
          <w:sz w:val="28"/>
          <w:szCs w:val="28"/>
        </w:rPr>
        <w:t>Питание организуется в соответствии с СанПиНом.</w:t>
      </w:r>
    </w:p>
    <w:p w14:paraId="108A2579" w14:textId="77777777"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14:paraId="1ECC5233" w14:textId="77777777"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A2DB2" w14:textId="3720A7E2" w:rsidR="00C32FF4" w:rsidRDefault="00C32FF4" w:rsidP="0067625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C32F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14:paraId="7AD549B0" w14:textId="77777777" w:rsidR="00E7366D" w:rsidRPr="00C32FF4" w:rsidRDefault="00E7366D" w:rsidP="0067625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F9E5E53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</w:t>
      </w: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(русский).</w:t>
      </w:r>
    </w:p>
    <w:p w14:paraId="499552D8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14:paraId="00980742" w14:textId="77777777" w:rsidR="00E7366D" w:rsidRPr="002C6A75" w:rsidRDefault="00E7366D" w:rsidP="00E736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ошкольного образования – нормативный срок обучения 5 лет; </w:t>
      </w:r>
    </w:p>
    <w:p w14:paraId="635B19D5" w14:textId="77777777" w:rsidR="00E7366D" w:rsidRPr="002C6A75" w:rsidRDefault="00E7366D" w:rsidP="00E736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ачального общего образования – 1-4 классы; нормативный срок обучени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я 3/4 г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14:paraId="38FAFCB0" w14:textId="77777777" w:rsidR="00E7366D" w:rsidRPr="002C6A75" w:rsidRDefault="00E7366D" w:rsidP="00E736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сновного общего образования – 5-9 классы; нормативный срок обучения 5 лет; </w:t>
      </w:r>
    </w:p>
    <w:p w14:paraId="0FBCB7FE" w14:textId="77777777" w:rsidR="00E7366D" w:rsidRPr="002C6A75" w:rsidRDefault="00E7366D" w:rsidP="00E736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реднего общего образования – 10-11 классы; нормативный срок обучения 2 года.    </w:t>
      </w:r>
    </w:p>
    <w:p w14:paraId="55EB4CC2" w14:textId="77777777" w:rsidR="00E7366D" w:rsidRPr="002C6A75" w:rsidRDefault="00E7366D" w:rsidP="00E736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14:paraId="3EECA53D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14:paraId="178BEB2E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14:paraId="6DCA0B44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3.4.2. Образовательная деятельность по образовательным программам дошкольного образования в Учреждении осуществляется в группах. В группы могут включаться как воспитанники одного возраста, так и воспитанники разных возрастов (разновозрастные группы).</w:t>
      </w:r>
    </w:p>
    <w:p w14:paraId="7B1F1B72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14:paraId="736CEC68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2C6A75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14:paraId="34B645B2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общеразвивающей направленности осуществляется реализация основной образовательной программы дошкольного образования, разработанной Учреждением.</w:t>
      </w:r>
    </w:p>
    <w:p w14:paraId="4F9C9781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Учреждением.</w:t>
      </w:r>
    </w:p>
    <w:p w14:paraId="456D0189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3.4.4. Перевод детей из одной возрастной группы в другую осуществляется на основании приказа Директора в период с августа по сентябрь текущего года, а также в течение всего учебного года на основании рекомендаций специалистов.</w:t>
      </w:r>
    </w:p>
    <w:p w14:paraId="01E0BE2A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14:paraId="25EBF91F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14:paraId="68C0E604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3.4.7. Основная образовательная программа дошкольного образования обеспечивает позитивную социализацию и всестороннее развитие детей дошкольного возраста по основным направлениям:</w:t>
      </w:r>
    </w:p>
    <w:p w14:paraId="4B450A6F" w14:textId="77777777" w:rsidR="00E7366D" w:rsidRPr="002C6A75" w:rsidRDefault="00E7366D" w:rsidP="00E7366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14:paraId="32AE1C24" w14:textId="77777777" w:rsidR="00E7366D" w:rsidRPr="002C6A75" w:rsidRDefault="00E7366D" w:rsidP="00E7366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14:paraId="5C7A666C" w14:textId="77777777" w:rsidR="00E7366D" w:rsidRPr="002C6A75" w:rsidRDefault="00E7366D" w:rsidP="00E7366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14:paraId="5EB812CD" w14:textId="77777777" w:rsidR="00E7366D" w:rsidRPr="002C6A75" w:rsidRDefault="00E7366D" w:rsidP="00E7366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художественно-эстетическое развитие;</w:t>
      </w:r>
    </w:p>
    <w:p w14:paraId="56B62CF2" w14:textId="77777777" w:rsidR="00E7366D" w:rsidRPr="002C6A75" w:rsidRDefault="00E7366D" w:rsidP="00E7366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14:paraId="25E71E07" w14:textId="77777777" w:rsidR="00E7366D" w:rsidRPr="002C6A75" w:rsidRDefault="00E7366D" w:rsidP="00E736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14:paraId="2E77AB6A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задач психологического сопровождения и проведения квалифицированной коррекции 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14:paraId="3FF7D62D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14:paraId="21E05FEE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3.4.9. Дошкольные группы работают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14:paraId="37CCF04C" w14:textId="77777777" w:rsidR="00E7366D" w:rsidRPr="002C6A75" w:rsidRDefault="00E7366D" w:rsidP="00E736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3.4.10. Возможно закрытие дошкольных групп 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14:paraId="4C2B6E59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14:paraId="393524E6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14:paraId="46D559DB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14:paraId="01E4F949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14:paraId="483C0703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14:paraId="41E5DF59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специальные условия для получения дошкольного образования детьми с ограниченными возможностями здоровья. </w:t>
      </w:r>
    </w:p>
    <w:p w14:paraId="2AB64156" w14:textId="77777777" w:rsidR="00E7366D" w:rsidRPr="002C6A75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программам дошкольного образования организуется на дому или в медицинских организациях. </w:t>
      </w:r>
    </w:p>
    <w:p w14:paraId="2CF53837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14:paraId="567A63C1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14:paraId="3051D1C9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14:paraId="4DE9CA5C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14:paraId="1D050A0F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14:paraId="655FA4BC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14:paraId="213F9E7C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14:paraId="20AFBAE3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14:paraId="10A16704" w14:textId="77777777" w:rsidR="00E7366D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14:paraId="1AF9C20C" w14:textId="77777777" w:rsidR="00E7366D" w:rsidRPr="00676F43" w:rsidRDefault="00E7366D" w:rsidP="00E736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14:paraId="7A9605AC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14:paraId="686483FA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обучения по дополнительным образовательным программам определяются Учреждением самостоятельно.</w:t>
      </w:r>
    </w:p>
    <w:p w14:paraId="73280E9F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сочетание различных форм получения образования и форм обучения. </w:t>
      </w:r>
    </w:p>
    <w:p w14:paraId="62C5CCD1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форм получения образования в рамках конкретной основной общеобразовательной программы действует единый ФГОС.</w:t>
      </w:r>
    </w:p>
    <w:p w14:paraId="594F4CDC" w14:textId="77777777" w:rsidR="00E7366D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14:paraId="52447314" w14:textId="77777777" w:rsidR="00E7366D" w:rsidRDefault="00E7366D" w:rsidP="00E73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</w:t>
      </w:r>
      <w:r w:rsidRPr="00A05D02">
        <w:rPr>
          <w:rFonts w:ascii="Times New Roman" w:hAnsi="Times New Roman" w:cs="Times New Roman"/>
          <w:sz w:val="28"/>
          <w:szCs w:val="28"/>
        </w:rPr>
        <w:t xml:space="preserve">Учреждение принимает решение об открытии группы продленного дня и о режиме пребывания в ней детей с учетом мнения родителей (законных представителей) обучающихся. </w:t>
      </w:r>
    </w:p>
    <w:p w14:paraId="26FFBA55" w14:textId="77777777" w:rsidR="00E7366D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 xml:space="preserve">В группе продленного дня осуществляются присмотр и уход за детьми, их воспитание и подготовка к учебным занятиям, а также могут проводиться физкультурно-оздоровительные и культурные мероприятия. </w:t>
      </w:r>
    </w:p>
    <w:p w14:paraId="3B9C1038" w14:textId="77777777" w:rsidR="00E7366D" w:rsidRPr="00A05D02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>Организация и порядок работы группы продленного дня определяются локальным актом Учреждения.</w:t>
      </w:r>
    </w:p>
    <w:p w14:paraId="6D26F6CD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14:paraId="0AD71B19" w14:textId="77777777" w:rsidR="00E7366D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14:paraId="79375509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3.5.8.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Пределы наполняемости классов и групп продленного дня устанавливаются в соответствии с нормативами действующих СанПиНов.  </w:t>
      </w:r>
    </w:p>
    <w:p w14:paraId="5AC63AFF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14:paraId="4B18ED2B" w14:textId="77777777" w:rsidR="00E7366D" w:rsidRPr="000433F8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14:paraId="164F557A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14:paraId="7C8EEE67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14:paraId="125CD165" w14:textId="77777777" w:rsidR="00E7366D" w:rsidRPr="000433F8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</w:t>
      </w:r>
      <w:proofErr w:type="gramStart"/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</w:t>
      </w:r>
      <w:proofErr w:type="gramEnd"/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устанавливается локальным актом Учреждения. Учреждение работает в режиме пятидневной и (или) шестидневной 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14:paraId="0DD9B96E" w14:textId="77777777" w:rsidR="00E7366D" w:rsidRPr="000433F8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AB6B1A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Учреждении применяется форма и система оценивания, устанавливаемая соответствующим локальным актом. </w:t>
      </w:r>
    </w:p>
    <w:p w14:paraId="6F38C2D9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14:paraId="6F97E927" w14:textId="77777777" w:rsidR="00E7366D" w:rsidRPr="000433F8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14:paraId="31D873C8" w14:textId="77777777" w:rsidR="00E7366D" w:rsidRPr="000433F8" w:rsidRDefault="00E7366D" w:rsidP="00E73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14:paraId="57DE87D0" w14:textId="77777777" w:rsidR="00E7366D" w:rsidRPr="00C32FF4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14:paraId="0F0D0D55" w14:textId="77777777" w:rsidR="00E7366D" w:rsidRPr="00C32FF4" w:rsidRDefault="00E7366D" w:rsidP="00E73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14:paraId="02C53665" w14:textId="77777777" w:rsidR="00E7366D" w:rsidRPr="00C32FF4" w:rsidRDefault="00E7366D" w:rsidP="00E7366D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14:paraId="4D0A4AD3" w14:textId="77777777"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EE55626" w14:textId="77777777"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C32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14:paraId="5F26ACF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C5A225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14:paraId="5DEA444D" w14:textId="77777777"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C32FF4">
        <w:rPr>
          <w:rFonts w:ascii="Times New Roman" w:hAnsi="Times New Roman" w:cs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14:paraId="7F4B1629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14:paraId="7E9E1B1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14:paraId="1281B59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14:paraId="15204E4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14:paraId="1367CD44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14:paraId="103A6A85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14:paraId="2C15285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14:paraId="42BA4C87" w14:textId="77777777"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14:paraId="0016C198" w14:textId="77777777"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040DA2F0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32FF4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14:paraId="1A3085F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14:paraId="528F2AE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14:paraId="596D20E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14:paraId="4A94D8E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14:paraId="4B52B1B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14:paraId="3E79C85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14:paraId="6106ED1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14:paraId="61C3975A" w14:textId="77777777"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14:paraId="2792306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14:paraId="2E58086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32FF4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14:paraId="0246621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14:paraId="612D883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14:paraId="2AD04004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</w:t>
      </w:r>
      <w:r w:rsidR="00BD06BC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1234983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14:paraId="06C1649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14:paraId="443D5F3B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14:paraId="017B3AD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14:paraId="6F8E27B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14:paraId="3B96AC37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14:paraId="1E598E6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14:paraId="6CB9BA45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14:paraId="2C2BDEA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поручение представления интересов работников профсоюзной организации либо иному представителю;</w:t>
      </w:r>
    </w:p>
    <w:p w14:paraId="2A08A02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14:paraId="27F5C87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14:paraId="1B179F0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14:paraId="743D5CD5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положения об Управляющем совете общеобразовательного учреждения;</w:t>
      </w:r>
    </w:p>
    <w:p w14:paraId="711F5089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14:paraId="59618D0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14:paraId="0E6C5017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ходатайствование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награждении работников общеобразовательного учреждения.</w:t>
      </w:r>
    </w:p>
    <w:p w14:paraId="6C49303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14:paraId="4ECB67C0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14:paraId="6C580C6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14:paraId="08E0116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4.11.4. Решения общего собрания работников принимаются простым большинством голосов и оформляются протоколом. Решения являются 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14:paraId="170945F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14:paraId="59CDAD2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14:paraId="4278B99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14:paraId="2C758CF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образовательного процесса. Председателем Педагогического совета является Директор.</w:t>
      </w:r>
    </w:p>
    <w:p w14:paraId="34AD7370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14:paraId="7D3260C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14:paraId="10B6E0D9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14:paraId="52DCADB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14:paraId="7701FB6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14:paraId="2215C2A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14:paraId="37D8873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14:paraId="08C7EB9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педагогов с сообщениями о состоянии воспитательно-образовательной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14:paraId="78A62345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14:paraId="18A41457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14:paraId="69AD144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представляет интересы всех участников воспитательно-образовательного процесса.</w:t>
      </w:r>
    </w:p>
    <w:p w14:paraId="2FEF333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Управляющего совета регламентируется Положением об Управляющем совете, которое разрабатывается </w:t>
      </w:r>
      <w:r w:rsidR="006A1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14:paraId="068BCB60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14:paraId="3C05DCEB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14:paraId="47F9024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14:paraId="36DA497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обучающихся;</w:t>
      </w:r>
    </w:p>
    <w:p w14:paraId="6F425AD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14:paraId="5FA3AB7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14:paraId="24F4F6E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14:paraId="64AFCDA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4.13.1. Выборы в Управляющий совет назначаются в соответствии с Положением об Управляющем совете.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14:paraId="4770AD0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14:paraId="48AA8B9B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14:paraId="51BA9DA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14:paraId="7F3E585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С использованием процедуры кооптации в члены Управляющего совета включаются лица без проведения процедуры выборов.</w:t>
      </w:r>
    </w:p>
    <w:p w14:paraId="15D10C6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14:paraId="0FD5A7C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14:paraId="1293624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 его желанию, выраженному в письменной форме;</w:t>
      </w:r>
    </w:p>
    <w:p w14:paraId="3B2D17F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14:paraId="4BFDACC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14:paraId="5DDA6220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совершения противоправных или аморальных действий, несовместимых с участием в Управляющем совете.</w:t>
      </w:r>
    </w:p>
    <w:p w14:paraId="1DF34DE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14:paraId="1A0150F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14:paraId="3F8B1135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C32FF4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551FE80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14:paraId="44165E1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14:paraId="29238B1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программу развития Учреждения;</w:t>
      </w:r>
    </w:p>
    <w:p w14:paraId="539CC8A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14:paraId="40CB7954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14:paraId="58FA553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14:paraId="16A5218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14:paraId="580461D4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14:paraId="3B29F2C9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отчета Директора и отдельных работников.</w:t>
      </w:r>
    </w:p>
    <w:p w14:paraId="5353CAA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14:paraId="50926D5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14:paraId="1C7A7CE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14:paraId="22175868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14:paraId="74A74C1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14:paraId="51201FE5" w14:textId="77777777"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14:paraId="58747DEA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14:paraId="080F5F2A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</w:t>
      </w: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разноуровневости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0C289FA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14:paraId="52340CBE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14:paraId="31D9B575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анализом состояния преподавания предмета по итогам внутришкольного контроля;</w:t>
      </w:r>
    </w:p>
    <w:p w14:paraId="08131A94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 с последующим самоанализом и анализом достигнутых результатов;</w:t>
      </w:r>
    </w:p>
    <w:p w14:paraId="5FEF67C5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14:paraId="7E6CDFC2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14:paraId="31D10499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подготовке и проведении аттестации учителей; </w:t>
      </w:r>
    </w:p>
    <w:p w14:paraId="3AAA2372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14:paraId="2C1E994B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14:paraId="2CEB93A9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14:paraId="648C83D3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14:paraId="7DAA0FCA" w14:textId="77777777"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14:paraId="002CA5E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14:paraId="4BE66484" w14:textId="77777777"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14:paraId="60AAF99D" w14:textId="77777777"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14:paraId="1A36E63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Учреждении создается Совет обучающихся, осуществляющий свою работу на основании локального акта.</w:t>
      </w:r>
    </w:p>
    <w:p w14:paraId="472A67DB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14:paraId="40DF05EA" w14:textId="50B8A53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="00BD4874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14:paraId="46F2B52E" w14:textId="77777777"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14:paraId="681D7103" w14:textId="77777777"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14:paraId="4C856EFC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14:paraId="35FF8CCB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14:paraId="27C91A05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интегрирование школьных объединений обучающихся для решения 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14:paraId="68F7F639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14:paraId="0BADE2B2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отношений между различными образовательными учреждениями;</w:t>
      </w:r>
    </w:p>
    <w:p w14:paraId="28DE6F0D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14:paraId="78571BE3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самоуправления;</w:t>
      </w:r>
    </w:p>
    <w:p w14:paraId="40D5CF52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14:paraId="657F605E" w14:textId="77777777"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14:paraId="62A0DF59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50A5341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14:paraId="6CCB6F1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14:paraId="53722D1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14:paraId="5E395DF7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14:paraId="59D6C1EB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14:paraId="1EDA318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4.16.1. Деятельность ОРК регламентирует Положение об общешкольном родительском комитете. </w:t>
      </w:r>
    </w:p>
    <w:p w14:paraId="33AA199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14:paraId="1FA4E677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14:paraId="142A1B94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14:paraId="2E70C705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14:paraId="378FE4E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14:paraId="264C7251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14:paraId="5DCA5A73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14:paraId="36FCE37E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14:paraId="1EB019F7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14:paraId="64E0CD41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14:paraId="1F2F1D1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4.16.6. Функции ОРК:</w:t>
      </w:r>
    </w:p>
    <w:p w14:paraId="6D7CCDF4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обеспечению оптимальных условий для организации образовательного процесса;</w:t>
      </w:r>
    </w:p>
    <w:p w14:paraId="67F60379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деятельности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комитетов;</w:t>
      </w:r>
    </w:p>
    <w:p w14:paraId="63F02048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14:paraId="0E135682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14:paraId="16EA5F5E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14:paraId="38595E15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14:paraId="577B29AA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14:paraId="2AFA3706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14:paraId="5C1DB9F8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14:paraId="7B74424C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14:paraId="36204A55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14:paraId="0FD067F0" w14:textId="77777777"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14:paraId="4930197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14:paraId="554E85D5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14:paraId="407129C6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14:paraId="505C7243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комитетов;</w:t>
      </w:r>
    </w:p>
    <w:p w14:paraId="05984C4F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локальных актов Учреждения;</w:t>
      </w:r>
    </w:p>
    <w:p w14:paraId="3EB42F9E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14:paraId="21938DBA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14:paraId="34B0DD6E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14:paraId="002B9C08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групповом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родительском комитете, о посто</w:t>
      </w:r>
      <w:r w:rsidR="00076BA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янных и временных комиссиях РК).</w:t>
      </w:r>
    </w:p>
    <w:p w14:paraId="240D94EE" w14:textId="77777777"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14:paraId="381746E1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(законных представителей) обучающихся, по одному от каждого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06F47C" w14:textId="77777777" w:rsidR="00C32FF4" w:rsidRPr="000433F8" w:rsidRDefault="00C32FF4" w:rsidP="00076BA2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избираются ежегодно на классных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собраниях в начале учебного года;</w:t>
      </w:r>
    </w:p>
    <w:p w14:paraId="55DE3594" w14:textId="77777777"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14:paraId="48BA4469" w14:textId="77777777"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14:paraId="2CDF3B39" w14:textId="77777777"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групп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0AEFD3B3" w14:textId="77777777"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собранием родителей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14:paraId="2D99334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14:paraId="6950D593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14:paraId="5D1E5DBD" w14:textId="77777777"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</w:t>
      </w:r>
      <w:r w:rsidRPr="00C32FF4"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14:paraId="70FF06BB" w14:textId="77777777"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14:paraId="02B2236E" w14:textId="77777777"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14:paraId="0705F13B" w14:textId="77777777"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14:paraId="0A0415BE" w14:textId="77777777"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14:paraId="59C2D20F" w14:textId="77777777"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4.18.5. Попечительский совет содействует:</w:t>
      </w:r>
    </w:p>
    <w:p w14:paraId="2201754D" w14:textId="77777777"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14:paraId="2CFDD47B" w14:textId="77777777"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14:paraId="20CD2D6E" w14:textId="77777777"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конкурсов, соревнований, оздоровительных и других массовых внешкольных мероприятий Учреждения;</w:t>
      </w:r>
    </w:p>
    <w:p w14:paraId="7A549805" w14:textId="77777777" w:rsidR="00C32FF4" w:rsidRPr="00C32FF4" w:rsidRDefault="00C32FF4" w:rsidP="00C32FF4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14:paraId="1A58E776" w14:textId="77777777"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мерам материальной поддержки нуждающихся и социально незащищенных обучающихся и работников Учреждения.</w:t>
      </w:r>
    </w:p>
    <w:p w14:paraId="5FB46638" w14:textId="77777777"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4.18.6. Заседания Попечительского совета проводятся по мере необходимости. Решения совета принимаются открытым голосованием простым большинством голосов, присутствующих на заседании.</w:t>
      </w:r>
    </w:p>
    <w:p w14:paraId="26C24FB5" w14:textId="77777777" w:rsid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14:paraId="077892AC" w14:textId="77777777" w:rsidR="00B10FAB" w:rsidRPr="00C32FF4" w:rsidRDefault="00B10FAB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F81A3" w14:textId="77777777" w:rsidR="00C32FF4" w:rsidRPr="00C32FF4" w:rsidRDefault="00C32FF4" w:rsidP="00BD4874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14:paraId="7D3D2A0B" w14:textId="77777777"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14:paraId="2E82F46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14:paraId="70E74944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14:paraId="73F2AFD5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C32FF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14:paraId="40508194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14:paraId="6B87E6B3" w14:textId="77777777"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14:paraId="57AA5C5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14:paraId="3DA60EA9" w14:textId="77777777"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14:paraId="268D500C" w14:textId="77777777"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14:paraId="1644B05B" w14:textId="77777777"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14:paraId="642E5E49" w14:textId="77777777" w:rsidR="00C32FF4" w:rsidRPr="00C32FF4" w:rsidRDefault="00C32FF4" w:rsidP="00C32FF4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14:paraId="61E3FE71" w14:textId="77777777"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32FF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14:paraId="02A532C9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14:paraId="1699F48E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Остальным находящимся на праве оперативного управления имуществом Учреждение вправе распоряжаться самостоятельно.</w:t>
      </w:r>
    </w:p>
    <w:p w14:paraId="2B47B385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14:paraId="78BECE2E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14:paraId="4AF8A4E2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14:paraId="3FDA5AC7" w14:textId="77777777"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14:paraId="36D9549E" w14:textId="77777777"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14:paraId="4A900073" w14:textId="77777777"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14:paraId="116E0775" w14:textId="77777777"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14:paraId="4520D883" w14:textId="77777777"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амортизацию и восстановление изнашиваемой части имущества;</w:t>
      </w:r>
    </w:p>
    <w:p w14:paraId="181EFE99" w14:textId="77777777"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14:paraId="7819E15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14:paraId="13E785F4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14:paraId="340A9B1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C32FF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C32FF4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C32FF4">
        <w:rPr>
          <w:rFonts w:ascii="Times New Roman" w:hAnsi="Times New Roman" w:cs="Times New Roman"/>
          <w:sz w:val="28"/>
          <w:szCs w:val="28"/>
        </w:rPr>
        <w:t>.</w:t>
      </w:r>
    </w:p>
    <w:p w14:paraId="15ED673A" w14:textId="77777777"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14:paraId="4F9DDEAE" w14:textId="77777777"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14:paraId="7674A568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="00725325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="00725325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="00725325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FA6BB5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14:paraId="6902F25E" w14:textId="77777777"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14:paraId="3118E47B" w14:textId="77777777"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14:paraId="2301FE7A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14:paraId="1E8C6637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14:paraId="0B3A01EF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</w:t>
      </w:r>
      <w:r w:rsidR="006A14F9">
        <w:rPr>
          <w:rFonts w:ascii="Times New Roman" w:hAnsi="Times New Roman" w:cs="Times New Roman"/>
          <w:sz w:val="28"/>
          <w:szCs w:val="28"/>
        </w:rPr>
        <w:t>я</w:t>
      </w:r>
      <w:r w:rsidRPr="00C32FF4">
        <w:rPr>
          <w:rFonts w:ascii="Times New Roman" w:hAnsi="Times New Roman" w:cs="Times New Roman"/>
          <w:sz w:val="28"/>
          <w:szCs w:val="28"/>
        </w:rPr>
        <w:t xml:space="preserve"> такого имущества Учредителем не осуществляется.</w:t>
      </w:r>
    </w:p>
    <w:p w14:paraId="4B68D8E8" w14:textId="77777777"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14:paraId="10562722" w14:textId="77777777"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14:paraId="5427F793" w14:textId="77777777"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14:paraId="1C51B36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bookmarkEnd w:id="7"/>
    <w:p w14:paraId="055C003D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81CFC5" w14:textId="77777777"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14:paraId="500C8777" w14:textId="77777777"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14:paraId="0BB5C457" w14:textId="77777777" w:rsidR="00C32FF4" w:rsidRPr="00C32FF4" w:rsidRDefault="00C32FF4" w:rsidP="00C32FF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14:paraId="5739E47E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14:paraId="62FF9A07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Изменение типа Учреждения осуществляется в порядке, установленном федеральными законами, по решению Учредителя.</w:t>
      </w:r>
    </w:p>
    <w:p w14:paraId="02C4D9BC" w14:textId="36F3CE6A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C32FF4">
        <w:rPr>
          <w:rFonts w:ascii="Times New Roman" w:hAnsi="Times New Roman" w:cs="Times New Roman"/>
          <w:bCs/>
          <w:sz w:val="28"/>
          <w:szCs w:val="28"/>
        </w:rPr>
        <w:t xml:space="preserve">Принятие решения о реорганизации или ликвидации Учреждения </w:t>
      </w:r>
      <w:r w:rsidR="006A14F9" w:rsidRPr="00C32FF4">
        <w:rPr>
          <w:rFonts w:ascii="Times New Roman" w:hAnsi="Times New Roman" w:cs="Times New Roman"/>
          <w:bCs/>
          <w:sz w:val="28"/>
          <w:szCs w:val="28"/>
        </w:rPr>
        <w:t xml:space="preserve">не допускается без учёта мнения жителей данного сельского </w:t>
      </w:r>
      <w:r w:rsidR="006A14F9">
        <w:rPr>
          <w:rFonts w:ascii="Times New Roman" w:hAnsi="Times New Roman" w:cs="Times New Roman"/>
          <w:bCs/>
          <w:sz w:val="28"/>
          <w:szCs w:val="28"/>
        </w:rPr>
        <w:t>населенного пункта</w:t>
      </w:r>
      <w:r w:rsidRPr="00C32FF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4E1B6F2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случае принятия решения о ликвидации Учреждения создается ликвидационная комиссия.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14:paraId="72343DD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14:paraId="5935C02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14:paraId="7E1A01B7" w14:textId="77777777"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14:paraId="46C0D05A" w14:textId="77777777"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14:paraId="6E05E4BC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24EA8B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8" w:history="1">
        <w:r w:rsidRPr="00C32FF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14:paraId="6A46C636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14:paraId="382EFF3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7E022657" w14:textId="77777777"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14:paraId="3385C261" w14:textId="77777777"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7ED6EF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14:paraId="7608648A" w14:textId="77777777"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14:paraId="3B05FA8B" w14:textId="77777777"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</w:p>
    <w:bookmarkEnd w:id="10"/>
    <w:p w14:paraId="6F697C70" w14:textId="77777777" w:rsidR="00C32FF4" w:rsidRPr="00C32FF4" w:rsidRDefault="00C32FF4" w:rsidP="00C32FF4">
      <w:pPr>
        <w:spacing w:after="0" w:line="240" w:lineRule="auto"/>
      </w:pPr>
    </w:p>
    <w:p w14:paraId="3CD7BBA4" w14:textId="77777777" w:rsidR="00C32FF4" w:rsidRPr="00C32FF4" w:rsidRDefault="00C32FF4" w:rsidP="00C32FF4"/>
    <w:p w14:paraId="3B464C3C" w14:textId="77777777" w:rsidR="00C32FF4" w:rsidRPr="00C32FF4" w:rsidRDefault="00C32FF4" w:rsidP="00C32FF4"/>
    <w:p w14:paraId="12E7627B" w14:textId="77777777" w:rsidR="008D13A1" w:rsidRDefault="008D13A1" w:rsidP="00C32FF4">
      <w:pPr>
        <w:pStyle w:val="ParagraphStyle"/>
        <w:ind w:firstLine="705"/>
        <w:jc w:val="both"/>
      </w:pPr>
    </w:p>
    <w:sectPr w:rsidR="008D13A1" w:rsidSect="00E7366D">
      <w:headerReference w:type="default" r:id="rId9"/>
      <w:footerReference w:type="default" r:id="rId10"/>
      <w:footerReference w:type="first" r:id="rId11"/>
      <w:pgSz w:w="11906" w:h="16838"/>
      <w:pgMar w:top="993" w:right="566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5DE1B" w14:textId="77777777" w:rsidR="00E40CD3" w:rsidRDefault="00E40CD3" w:rsidP="009A2ABD">
      <w:pPr>
        <w:spacing w:after="0" w:line="240" w:lineRule="auto"/>
      </w:pPr>
      <w:r>
        <w:separator/>
      </w:r>
    </w:p>
  </w:endnote>
  <w:endnote w:type="continuationSeparator" w:id="0">
    <w:p w14:paraId="666348E2" w14:textId="77777777" w:rsidR="00E40CD3" w:rsidRDefault="00E40CD3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BF8BD" w14:textId="77777777" w:rsidR="00291438" w:rsidRDefault="00291438">
    <w:pPr>
      <w:pStyle w:val="aa"/>
      <w:jc w:val="right"/>
    </w:pPr>
  </w:p>
  <w:p w14:paraId="41023F54" w14:textId="77777777" w:rsidR="00291438" w:rsidRDefault="00291438" w:rsidP="009A2ABD">
    <w:pPr>
      <w:pStyle w:val="aa"/>
      <w:ind w:left="849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44AEA" w14:textId="77777777" w:rsidR="00291438" w:rsidRDefault="00291438">
    <w:pPr>
      <w:pStyle w:val="aa"/>
      <w:jc w:val="right"/>
    </w:pPr>
  </w:p>
  <w:p w14:paraId="72AAF41B" w14:textId="77777777" w:rsidR="00291438" w:rsidRDefault="0029143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F0FE7" w14:textId="77777777" w:rsidR="00E40CD3" w:rsidRDefault="00E40CD3" w:rsidP="009A2ABD">
      <w:pPr>
        <w:spacing w:after="0" w:line="240" w:lineRule="auto"/>
      </w:pPr>
      <w:r>
        <w:separator/>
      </w:r>
    </w:p>
  </w:footnote>
  <w:footnote w:type="continuationSeparator" w:id="0">
    <w:p w14:paraId="5D23BCA6" w14:textId="77777777" w:rsidR="00E40CD3" w:rsidRDefault="00E40CD3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1136104"/>
      <w:docPartObj>
        <w:docPartGallery w:val="Page Numbers (Top of Page)"/>
        <w:docPartUnique/>
      </w:docPartObj>
    </w:sdtPr>
    <w:sdtEndPr/>
    <w:sdtContent>
      <w:p w14:paraId="3F708A45" w14:textId="2335913E" w:rsidR="00291438" w:rsidRDefault="00291438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D48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753D2D" w14:textId="77777777" w:rsidR="00291438" w:rsidRDefault="002914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B5E3A"/>
    <w:multiLevelType w:val="multilevel"/>
    <w:tmpl w:val="8A9E4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13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433F8"/>
    <w:rsid w:val="0005618C"/>
    <w:rsid w:val="00076BA2"/>
    <w:rsid w:val="00092731"/>
    <w:rsid w:val="000A6FA8"/>
    <w:rsid w:val="000B11EC"/>
    <w:rsid w:val="001503D6"/>
    <w:rsid w:val="00166ADB"/>
    <w:rsid w:val="00181086"/>
    <w:rsid w:val="001959C8"/>
    <w:rsid w:val="001B75C9"/>
    <w:rsid w:val="001C10EF"/>
    <w:rsid w:val="00245B12"/>
    <w:rsid w:val="002528C3"/>
    <w:rsid w:val="00273890"/>
    <w:rsid w:val="00280B9A"/>
    <w:rsid w:val="00291438"/>
    <w:rsid w:val="002B01B2"/>
    <w:rsid w:val="002E3D0E"/>
    <w:rsid w:val="002F6B27"/>
    <w:rsid w:val="003008F0"/>
    <w:rsid w:val="00343DE7"/>
    <w:rsid w:val="00353825"/>
    <w:rsid w:val="00356BED"/>
    <w:rsid w:val="003A7F8F"/>
    <w:rsid w:val="003C39C4"/>
    <w:rsid w:val="003C4173"/>
    <w:rsid w:val="003E6362"/>
    <w:rsid w:val="00430A65"/>
    <w:rsid w:val="004802E1"/>
    <w:rsid w:val="004C4144"/>
    <w:rsid w:val="004D79FD"/>
    <w:rsid w:val="00533BA4"/>
    <w:rsid w:val="00536832"/>
    <w:rsid w:val="00563ABB"/>
    <w:rsid w:val="005D4B1E"/>
    <w:rsid w:val="005E152E"/>
    <w:rsid w:val="00634D69"/>
    <w:rsid w:val="00643568"/>
    <w:rsid w:val="006547B3"/>
    <w:rsid w:val="00676254"/>
    <w:rsid w:val="00676F43"/>
    <w:rsid w:val="006A14F9"/>
    <w:rsid w:val="006E4BFC"/>
    <w:rsid w:val="00722984"/>
    <w:rsid w:val="00724BA2"/>
    <w:rsid w:val="00725325"/>
    <w:rsid w:val="00755851"/>
    <w:rsid w:val="00801C77"/>
    <w:rsid w:val="00806A75"/>
    <w:rsid w:val="0083207C"/>
    <w:rsid w:val="00890007"/>
    <w:rsid w:val="008978E4"/>
    <w:rsid w:val="008A08A5"/>
    <w:rsid w:val="008B2CDD"/>
    <w:rsid w:val="008C3065"/>
    <w:rsid w:val="008D13A1"/>
    <w:rsid w:val="008F2872"/>
    <w:rsid w:val="00981D89"/>
    <w:rsid w:val="009A2ABD"/>
    <w:rsid w:val="009A51EB"/>
    <w:rsid w:val="00A13C77"/>
    <w:rsid w:val="00A16220"/>
    <w:rsid w:val="00A53D12"/>
    <w:rsid w:val="00A565FF"/>
    <w:rsid w:val="00A638A2"/>
    <w:rsid w:val="00A6690F"/>
    <w:rsid w:val="00AF083E"/>
    <w:rsid w:val="00B10FAB"/>
    <w:rsid w:val="00B474D4"/>
    <w:rsid w:val="00BD06BC"/>
    <w:rsid w:val="00BD4874"/>
    <w:rsid w:val="00BD4963"/>
    <w:rsid w:val="00C32FF4"/>
    <w:rsid w:val="00C52615"/>
    <w:rsid w:val="00CA388A"/>
    <w:rsid w:val="00CB04CB"/>
    <w:rsid w:val="00CC003D"/>
    <w:rsid w:val="00CE3E93"/>
    <w:rsid w:val="00D23D98"/>
    <w:rsid w:val="00D8011E"/>
    <w:rsid w:val="00D8175D"/>
    <w:rsid w:val="00DC4698"/>
    <w:rsid w:val="00E40CD3"/>
    <w:rsid w:val="00E7366D"/>
    <w:rsid w:val="00E7654C"/>
    <w:rsid w:val="00E870F9"/>
    <w:rsid w:val="00E87A8D"/>
    <w:rsid w:val="00EA6291"/>
    <w:rsid w:val="00EE07C7"/>
    <w:rsid w:val="00EF2A6D"/>
    <w:rsid w:val="00F116D6"/>
    <w:rsid w:val="00F16677"/>
    <w:rsid w:val="00F26EF9"/>
    <w:rsid w:val="00FC339D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C6A4E"/>
  <w15:docId w15:val="{907678D2-87FA-4C4C-9941-A94BC7B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Заголовок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LAW;n=121944;fld=134;dst=10001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D859C-E8C5-4309-8A76-DF9592CC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10462</Words>
  <Characters>59635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pavly</cp:lastModifiedBy>
  <cp:revision>3</cp:revision>
  <cp:lastPrinted>2022-06-10T13:03:00Z</cp:lastPrinted>
  <dcterms:created xsi:type="dcterms:W3CDTF">2022-11-21T14:41:00Z</dcterms:created>
  <dcterms:modified xsi:type="dcterms:W3CDTF">2022-11-21T20:14:00Z</dcterms:modified>
</cp:coreProperties>
</file>